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zh-CN"/>
        </w:rPr>
      </w:pPr>
      <w:r>
        <w:rPr>
          <w:rFonts w:hint="eastAsia"/>
          <w:lang w:val="zh-CN"/>
        </w:rPr>
        <w:t>淘宝女王范答案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1火锅加水加什么水？热水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2花花世界主持人？蔡康永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3常任理事国不是的？德国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4.5环黄色表示？亚洲</w:t>
      </w:r>
      <w:bookmarkStart w:id="0" w:name="_GoBack"/>
      <w:bookmarkEnd w:id="0"/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5柯南他爸爸是？作家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6现任奥委会主席？托马斯·巴赫，正确答案是罗格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7东方莫斯科？哈尔滨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8不属于上海的景点，小蛮腰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9余文乐婚礼。澳大利亚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10最快的交通，磁悬浮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11美国首都，华盛顿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12北京申奥败给谁？悉尼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13画圣吴道子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14什么牌子的主要成分是 深海植物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15最小的鸟:蜂鸟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16水浒108好汉中有几个男的 105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17以下哪种鱼不是鱼？海豚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18孙燕姿 新加坡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19石头城之称的是？南京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20法国国歌是什么 马赛曲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21不在北京的？华清池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22清明上河图 北宋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23老挝首都：万象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24蜡笔小新最喜欢的是，动感超人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25蜡笔小新的爸爸喜欢的是，高尔夫球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26桑德斯上校创立的品牌 肯德基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27生化危机的，女主角的是谁？比尔，什么，吉尔什么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28什么白有国家认证 BABY白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29张国荣作品异度空间，3.8日属于双鱼座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30，2018没参加冬奥会的国家？我选的俄罗斯，答案竟然是中国，有争议，貌似问的世界杯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31IS中的玲是哪国人？答案：中国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32.扶桑是日本的，六朝古都是南京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33.军师联盟 讲的是 司马懿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34火星情报局 局长是 汪涵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35中国的国庆节 是 10月1日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36 加勒比海盗是哪个公司的作品：迪士尼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36 五岳中的东岳是：泰山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37姑苏是苏州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38不是鸟类--蝙蝠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39《哈利·波特》作者是 J·K·罗琳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40三原色：红黄蓝（记不清了，反正选A）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41中国最长的河：长江。世界最长的河：尼罗河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42白小贱的头发有几个颜色 2个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43提出什么全民健身口号的领导人？邓小平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44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黑夜给了我黑色的眼睛，我却用它来寻找光明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是哪个诗人的 顾城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45《步步惊心》的第二部是  《步步惊情》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46春城是指哪个城市   昆明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47第一届《超级星光大道》总冠军是谁 林宥嘉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48第一部纪传体通史是哪部 史记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 xml:space="preserve">49马伊琍的女儿 文爱马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50大红袍的火候 轻火型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51普洱茶克数，357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52高铁开车前3分钟停止检票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53豌豆黄是北京的小吃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54植物熊猫是银杏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55香山居士是白居易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56微软产品x-box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57酸味感随着温度增高变强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58黄河流入渤海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 xml:space="preserve">59古代初一是什么节？元旦     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60 变形金刚里面跟擎天柱反面的是谁？威震天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61,2018年冬奥会举办城市 韩国平昌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62,第一届亚运会在1950年举办,我国举办过第十一届亚运会,时间是1990年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631990年北京亚运会的吉祥物 熊猫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64,2008年北京奥运会的吉祥物 福娃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65索尼第一部游戏主机是ps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66华为的粉丝叫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“</w:t>
      </w: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花粉</w:t>
      </w:r>
      <w:r>
        <w:rPr>
          <w:rFonts w:hint="default" w:ascii="宋体" w:hAnsi="宋体"/>
          <w:color w:val="000000"/>
          <w:position w:val="6"/>
          <w:sz w:val="28"/>
          <w:szCs w:val="28"/>
          <w:lang w:val="zh-CN"/>
        </w:rPr>
        <w:t>”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67第一届奥运会是1896年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68武侯祠是纪念诸葛亮的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69六味地黄丸那一题选山药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70世界上最大的运河是什么？ 京杭大运河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71壵念zhuang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 xml:space="preserve">72比亚迪 电池起家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 xml:space="preserve">73滋源代言人李冰冰 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74乔布斯生前最后一款手机是4s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75中国最大的博物馆 故宫博物馆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28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28"/>
          <w:lang w:val="zh-CN"/>
        </w:rPr>
        <w:t>76 索尼第一款游戏机  PS</w:t>
      </w:r>
    </w:p>
    <w:p>
      <w:pPr>
        <w:rPr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30B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词不达意</cp:lastModifiedBy>
  <dcterms:modified xsi:type="dcterms:W3CDTF">2018-03-02T02:38:14Z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