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center"/>
        <w:rPr>
          <w:rFonts w:hint="default" w:ascii="Arial" w:hAnsi="Arial" w:eastAsia="宋体" w:cs="Arial"/>
          <w:b w:val="0"/>
          <w:i w:val="0"/>
          <w:caps w:val="0"/>
          <w:color w:val="FF0000"/>
          <w:spacing w:val="0"/>
          <w:kern w:val="0"/>
          <w:sz w:val="36"/>
          <w:szCs w:val="36"/>
          <w:shd w:val="clear" w:fill="FFFFFF"/>
          <w:lang w:val="en-US" w:eastAsia="zh-CN" w:bidi="ar"/>
        </w:rPr>
      </w:pPr>
      <w:r>
        <w:rPr>
          <w:rFonts w:hint="default" w:ascii="Arial" w:hAnsi="Arial" w:eastAsia="宋体" w:cs="Arial"/>
          <w:b w:val="0"/>
          <w:i w:val="0"/>
          <w:caps w:val="0"/>
          <w:color w:val="FF0000"/>
          <w:spacing w:val="0"/>
          <w:kern w:val="0"/>
          <w:sz w:val="36"/>
          <w:szCs w:val="36"/>
          <w:shd w:val="clear" w:fill="FFFFFF"/>
          <w:lang w:val="en-US" w:eastAsia="zh-CN" w:bidi="ar"/>
        </w:rPr>
        <w:t>2018年恋爱试题全国卷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6610350"/>
            <wp:effectExtent l="0" t="0" r="0" b="0"/>
            <wp:docPr id="21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5943600"/>
            <wp:effectExtent l="0" t="0" r="0" b="0"/>
            <wp:docPr id="26" name="图片 2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 descr="IMG_2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7753350"/>
            <wp:effectExtent l="0" t="0" r="0" b="0"/>
            <wp:docPr id="25" name="图片 2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 descr="IMG_2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7753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参考答案：B。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排除作死操作A。C操作太骚，被揭穿有生命危险。选D的建议考虑跟兄弟发展的可能。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B操作能干大事，稳妥。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7162800"/>
            <wp:effectExtent l="0" t="0" r="0" b="0"/>
            <wp:docPr id="27" name="图片 2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4" descr="IMG_25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7162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参考答案：D。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浪费可耻，排除B操作。A操作可能有生命危险，C操作建议小奶狗尝试，老狗逼就算了。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D操作不功不过，可保命。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7629525"/>
            <wp:effectExtent l="0" t="0" r="0" b="9525"/>
            <wp:docPr id="23" name="图片 2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5" descr="IMG_26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762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1552575"/>
            <wp:effectExtent l="0" t="0" r="0" b="9525"/>
            <wp:docPr id="24" name="图片 2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6" descr="IMG_2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参考答案：×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答案解析：关键词晚上九点。根据“在干嘛？”能判断女友睡觉时间不是晚上九点，九点睡觉是一个不正常行为，女朋友可能在生气。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正确操作细心询问，哄女友开心，直到女友说“晚安”。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参考答案：×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答案解析：关键词单身的室友。女朋友生气跟男朋友有关系，跟她单身的室友没有关系，找她单身的室友聊天是作死行为。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正确操作应是立刻买女朋友喜欢吃的零食去找她，跪求原谅。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1981200"/>
            <wp:effectExtent l="0" t="0" r="0" b="0"/>
            <wp:docPr id="22" name="图片 2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7" descr="IMG_26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参考答案：√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答案解析：关键词叫车送她、网红蛋糕店。女生都是通情达理的，被放鸽子只要给出的安排合理妥帖为她着想都是乐于接受的，去网红蛋糕店能自拍很久也不会觉得等待你的时间难熬。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参考答案：×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答案解析：关键词闺蜜。女生和闺蜜的感情是一门玄学，不要用男生的理性思维去揣测女生的感性思维。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正确操作应是在女友和闺蜜或者其他人的站队问题上，不论对错，站女友。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1847850"/>
            <wp:effectExtent l="0" t="0" r="0" b="0"/>
            <wp:docPr id="28" name="图片 2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参考答案：×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答案解析：关键词想吃烤肉。女人的减肥是嘴炮型，她们只从男友嘴里想得出一个答案，你不胖。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正确操作应是发自肺腑地认为她不胖，身材很完美，然后带她去吃烤肉，最后一块也给她。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4743450"/>
            <wp:effectExtent l="0" t="0" r="0" b="0"/>
            <wp:docPr id="29" name="图片 2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2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4076700"/>
            <wp:effectExtent l="0" t="0" r="0" b="0"/>
            <wp:docPr id="30" name="图片 3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MG_26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轻声安慰女朋友，让服务员换一锅新的，卖掉另外一个肾，重新下单买IPHONEX。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3724275"/>
            <wp:effectExtent l="0" t="0" r="0" b="0"/>
            <wp:docPr id="31" name="图片 3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IMG_26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5438775"/>
            <wp:effectExtent l="0" t="0" r="0" b="9525"/>
            <wp:docPr id="32" name="图片 3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IMG_26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43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参考答案：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1.昨天晚上加班快到凌晨——她心情应该不好，给她发个大红包再订束花，安慰她别那么辛苦，有我呢。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2.小咪昨晚又闹腾——她的猫最近是不是发情该绝育了，要问候一下，帮女朋友调查一下好的医院预约好时间，准备好一些猫咪用品。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3.整夜都没睡好，做了乱七八糟的梦——她最近可能神经紧张，压力太大了，晚上给她预约一个全身按摩，放松一下。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4.公司新来的小姑娘——她觉得我最近对她有点冷落，有点怀疑别的女人，要去嘘寒问暖一下表达我对她的爱意一如始终，以后要离公司的女同事远一点。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5.吃海鲜——她想吃海鲜了，还是去没吃过的，应该是上次她说的那家。跟她说晚上就去吃，以后也只带她一个人去吃。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6.又是阴天——天气不好要叮嘱她多穿一点，别冻着了，再给她买一箱暖宝宝寄到她公司，找个时间陪她去逛街给她多买几件衣服。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7.不想起床不想上班——我要努力多挣钱养她了。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3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8.只想在床上窝着——她应该很喜欢赖床，我要多买点她喜欢吃的零食给她备着，这样她周末赖床的话也不会饿着。</w:t>
      </w:r>
    </w:p>
    <w:p>
      <w:pPr>
        <w:keepNext w:val="0"/>
        <w:keepLines w:val="0"/>
        <w:widowControl/>
        <w:suppressLineNumbers w:val="0"/>
        <w:shd w:val="clear" w:fill="FFFFFF"/>
        <w:spacing w:before="450" w:beforeAutospacing="0" w:line="240" w:lineRule="auto"/>
        <w:ind w:left="0" w:firstLine="0"/>
        <w:jc w:val="left"/>
        <w:rPr>
          <w:rFonts w:hint="default" w:ascii="Arial" w:hAnsi="Arial" w:cs="Arial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Arial" w:hAnsi="Arial" w:eastAsia="宋体" w:cs="Arial"/>
          <w:b w:val="0"/>
          <w:i w:val="0"/>
          <w:caps w:val="0"/>
          <w:color w:val="000000"/>
          <w:spacing w:val="0"/>
          <w:kern w:val="0"/>
          <w:sz w:val="18"/>
          <w:szCs w:val="18"/>
          <w:shd w:val="clear" w:fill="FFFFFF"/>
          <w:lang w:val="en-US" w:eastAsia="zh-CN" w:bidi="ar"/>
        </w:rPr>
        <w:drawing>
          <wp:inline distT="0" distB="0" distL="114300" distR="114300">
            <wp:extent cx="6096000" cy="9258300"/>
            <wp:effectExtent l="0" t="0" r="0" b="0"/>
            <wp:docPr id="33" name="图片 3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MG_26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925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90" w:beforeAutospacing="0" w:after="0" w:afterAutospacing="0" w:line="360" w:lineRule="atLeast"/>
        <w:ind w:left="0" w:right="0" w:firstLine="0"/>
        <w:jc w:val="both"/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hint="default" w:ascii="Arial" w:hAnsi="Arial" w:cs="Arial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单身保平安！</w:t>
      </w:r>
    </w:p>
    <w:p/>
    <w:p/>
    <w:p/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80" w:beforeAutospacing="0" w:after="180" w:afterAutospacing="0" w:line="600" w:lineRule="atLeast"/>
        <w:ind w:left="0" w:right="0" w:firstLine="0"/>
        <w:jc w:val="left"/>
        <w:rPr>
          <w:rFonts w:ascii="微软雅黑" w:hAnsi="微软雅黑" w:eastAsia="微软雅黑" w:cs="微软雅黑"/>
          <w:b/>
          <w:i w:val="0"/>
          <w:caps w:val="0"/>
          <w:color w:val="000000"/>
          <w:spacing w:val="30"/>
        </w:rPr>
      </w:pPr>
      <w:r>
        <w:rPr>
          <w:rFonts w:hint="eastAsia" w:ascii="微软雅黑" w:hAnsi="微软雅黑" w:eastAsia="微软雅黑" w:cs="微软雅黑"/>
          <w:b/>
          <w:i w:val="0"/>
          <w:caps w:val="0"/>
          <w:color w:val="000000"/>
          <w:spacing w:val="30"/>
          <w:bdr w:val="none" w:color="auto" w:sz="0" w:space="0"/>
        </w:rPr>
        <w:t>2018恋爱试题全国卷（女生版）</w:t>
      </w:r>
    </w:p>
    <w:p>
      <w:bookmarkStart w:id="0" w:name="_GoBack"/>
      <w:bookmarkEnd w:id="0"/>
    </w:p>
    <w:p/>
    <w:p/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女生们，你以为逃得过吗？万众期待的恋爱试题全国卷（女生版）来啦。测试你是不是合格的女朋友来了~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9915525"/>
            <wp:effectExtent l="0" t="0" r="0" b="952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9915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参考答案：B 选A的女生怕是在玩火，选CD操作的妹子们，你们的男朋友真的比不过一个东西吗？？？B操作机智过人，可以说是甜心本心了。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9286875"/>
            <wp:effectExtent l="0" t="0" r="0" b="9525"/>
            <wp:docPr id="4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928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参考答案：D A真的妥妥的直男标配哦，干扰选项的C,选B操作的妹子你们真的懂得有点多哦，D选项学马克思主义原理的学霸妹子也是很努力哦~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11353800"/>
            <wp:effectExtent l="0" t="0" r="0" b="0"/>
            <wp:docPr id="5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11353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参考答案：B C当然是选择原谅你哦，选D的真的不是女汉子吗~B操作表明立场，轻拿轻放，温柔大方。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8162925"/>
            <wp:effectExtent l="0" t="0" r="0" b="9525"/>
            <wp:docPr id="6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IMG_25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8162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参考答案：D A真的很想静静，B单纯地表示疑问，C表示生气预警，D是真的很生气，哄不好的那种。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9610725"/>
            <wp:effectExtent l="0" t="0" r="0" b="9525"/>
            <wp:docPr id="7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IMG_26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9610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参考答案：C 排除绿帽操作D，选AB操作的妹子，注意作的程度哦，C简直是理想的女友了，欲擒故纵，真的很棒哟。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3905250"/>
            <wp:effectExtent l="0" t="0" r="0" b="0"/>
            <wp:docPr id="8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IMG_26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2581275"/>
            <wp:effectExtent l="0" t="0" r="0" b="9525"/>
            <wp:docPr id="9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IMG_26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参考答案：√ 答案解析：关键实习期，根据“晚上十点下班”判断男朋友真的很累，通情达理的小仙女就不会再交谈了，求放过。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3457575"/>
            <wp:effectExtent l="0" t="0" r="0" b="9525"/>
            <wp:docPr id="10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IMG_26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参考答案：√ 答案解析：既然分手了还和前女友保持联系，这是要气死家里的小仙女吗？但是男朋友在前女友面前立场坚定，这波操作给满分。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1752600"/>
            <wp:effectExtent l="0" t="0" r="0" b="0"/>
            <wp:docPr id="11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IMG_26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参考答案：× 答案解析：想奖励他，就要给男朋友足够空间，他会很开心哒，猛敲黑板！！！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2647950"/>
            <wp:effectExtent l="0" t="0" r="0" b="0"/>
            <wp:docPr id="12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IMG_26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参考答案：√ 答案解释：不接电话，真的很令女朋友着急，一不小心就会一哭二闹三上吊，问男朋友的室友简直靠谱。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3495675"/>
            <wp:effectExtent l="0" t="0" r="0" b="9525"/>
            <wp:docPr id="13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IMG_26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参考答案:× 答案解析：因为意见不合，这个时候安抚好情绪就好了，就算是真的男朋友的错，也不要站在制高点指责他。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2962275"/>
            <wp:effectExtent l="0" t="0" r="0" b="9525"/>
            <wp:docPr id="14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 descr="IMG_26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参考答案：当然是实话实说，反正也丑习惯了，丑的比贵的好穿，不是吗？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2628900"/>
            <wp:effectExtent l="0" t="0" r="0" b="0"/>
            <wp:docPr id="15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 descr="IMG_26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参考答案：当然是七块钱啦！！！喝一杯奶茶还要AA的男友，你留着他准备过年吗？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5343525"/>
            <wp:effectExtent l="0" t="0" r="0" b="9525"/>
            <wp:docPr id="2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4" descr="IMG_26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参考答案：快点醒过来，现实中并没有限量版LV包包！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jc w:val="center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drawing>
          <wp:inline distT="0" distB="0" distL="114300" distR="114300">
            <wp:extent cx="8572500" cy="3657600"/>
            <wp:effectExtent l="0" t="0" r="0" b="0"/>
            <wp:docPr id="1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5" descr="IMG_27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参考答案： 1.确实最近都是在外面下馆子或者在家点外卖 2.他现在说没在家做饭是想我晚上做饭给他吃？ 3.他以前说过他结婚会找顾家的女人 4.现在这个意思是不是觉得我不够顾家？ 5.但是我以前又不是没在家做过饭 6.而且每次我做了饭他都说我做饭难吃 7.所以他现在是嫌弃我？？？综上所述：他不爱我了，我们分手吧你以为这是正确答案吗？才不是！正确答案是男朋友：我想在家吃饭！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标准答案：单身保平安 !!!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210" w:beforeAutospacing="0" w:after="210" w:afterAutospacing="0" w:line="450" w:lineRule="atLeast"/>
        <w:ind w:left="0" w:right="0" w:firstLine="0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  <w:bdr w:val="none" w:color="auto" w:sz="0" w:space="0"/>
        </w:rPr>
        <w:t>　　满分一百五十分，你得了几分？及格了吗？</w:t>
      </w:r>
    </w:p>
    <w:p/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PingFang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  <w:p>
    <w:pPr>
      <w:pStyle w:val="4"/>
    </w:pPr>
  </w:p>
  <w:p>
    <w:pPr>
      <w:pStyle w:val="4"/>
    </w:pPr>
  </w:p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7F0020"/>
    <w:rsid w:val="037F46BF"/>
    <w:rsid w:val="1B7F0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character" w:default="1" w:styleId="6">
    <w:name w:val="Default Paragraph Font"/>
    <w:semiHidden/>
    <w:uiPriority w:val="0"/>
  </w:style>
  <w:style w:type="table" w:default="1" w:styleId="8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GIF"/><Relationship Id="rId14" Type="http://schemas.openxmlformats.org/officeDocument/2006/relationships/image" Target="media/image10.GIF"/><Relationship Id="rId13" Type="http://schemas.openxmlformats.org/officeDocument/2006/relationships/image" Target="media/image9.GIF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2018-01-08T07:35:00Z</dcterms:created>
  <dc:creator>admin</dc:creator>
  <cp:lastModifiedBy>admin</cp:lastModifiedBy>
  <dcterms:modified xsi:type="dcterms:W3CDTF">2018-03-05T06:02:22Z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