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30" w:lineRule="atLeast"/>
        <w:ind w:left="0" w:right="0" w:firstLine="0"/>
        <w:jc w:val="center"/>
        <w:rPr>
          <w:rFonts w:ascii="-apple-system" w:hAnsi="-apple-system" w:eastAsia="-apple-system" w:cs="-apple-system"/>
          <w:b/>
          <w:i w:val="0"/>
          <w:caps w:val="0"/>
          <w:color w:val="252A2D"/>
          <w:spacing w:val="0"/>
          <w:sz w:val="45"/>
          <w:szCs w:val="45"/>
        </w:rPr>
      </w:pPr>
      <w:r>
        <w:rPr>
          <w:rFonts w:hint="default" w:ascii="-apple-system" w:hAnsi="-apple-system" w:eastAsia="-apple-system" w:cs="-apple-system"/>
          <w:b/>
          <w:i w:val="0"/>
          <w:caps w:val="0"/>
          <w:color w:val="252A2D"/>
          <w:spacing w:val="0"/>
          <w:sz w:val="45"/>
          <w:szCs w:val="45"/>
          <w:bdr w:val="none" w:color="auto" w:sz="0" w:space="0"/>
        </w:rPr>
        <w:t>微信看图知成语全答案</w:t>
      </w:r>
    </w:p>
    <w:p>
      <w:pPr>
        <w:rPr>
          <w:rFonts w:hint="default"/>
          <w:sz w:val="28"/>
          <w:szCs w:val="28"/>
        </w:rPr>
      </w:pP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学童：</w:t>
      </w:r>
    </w:p>
    <w:p>
      <w:pPr>
        <w:rPr>
          <w:rFonts w:hint="default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1、</w:t>
      </w:r>
      <w:r>
        <w:rPr>
          <w:rFonts w:hint="default"/>
          <w:sz w:val="28"/>
          <w:szCs w:val="28"/>
        </w:rPr>
        <w:t>虎背熊腰</w:t>
      </w:r>
      <w:r>
        <w:rPr>
          <w:rFonts w:hint="eastAsia"/>
          <w:sz w:val="28"/>
          <w:szCs w:val="28"/>
          <w:lang w:val="en-US" w:eastAsia="zh-CN"/>
        </w:rPr>
        <w:t>2、</w:t>
      </w:r>
      <w:r>
        <w:rPr>
          <w:rFonts w:hint="default"/>
          <w:sz w:val="28"/>
          <w:szCs w:val="28"/>
        </w:rPr>
        <w:t>画龙点睛</w:t>
      </w:r>
      <w:r>
        <w:rPr>
          <w:rFonts w:hint="eastAsia"/>
          <w:sz w:val="28"/>
          <w:szCs w:val="28"/>
          <w:lang w:val="en-US" w:eastAsia="zh-CN"/>
        </w:rPr>
        <w:t>3、</w:t>
      </w:r>
      <w:r>
        <w:rPr>
          <w:rFonts w:hint="default"/>
          <w:sz w:val="28"/>
          <w:szCs w:val="28"/>
        </w:rPr>
        <w:t>杀鸡儆猴</w:t>
      </w:r>
      <w:r>
        <w:rPr>
          <w:rFonts w:hint="eastAsia"/>
          <w:sz w:val="28"/>
          <w:szCs w:val="28"/>
          <w:lang w:val="en-US" w:eastAsia="zh-CN"/>
        </w:rPr>
        <w:t>4、</w:t>
      </w:r>
      <w:r>
        <w:rPr>
          <w:rFonts w:hint="default"/>
          <w:sz w:val="28"/>
          <w:szCs w:val="28"/>
        </w:rPr>
        <w:t>万箭穿心</w:t>
      </w:r>
    </w:p>
    <w:p>
      <w:pPr>
        <w:rPr>
          <w:rFonts w:hint="default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5、</w:t>
      </w:r>
      <w:r>
        <w:rPr>
          <w:rFonts w:hint="default"/>
          <w:sz w:val="28"/>
          <w:szCs w:val="28"/>
        </w:rPr>
        <w:t>指手画脚</w:t>
      </w:r>
      <w:r>
        <w:rPr>
          <w:rFonts w:hint="eastAsia"/>
          <w:sz w:val="28"/>
          <w:szCs w:val="28"/>
          <w:lang w:val="en-US" w:eastAsia="zh-CN"/>
        </w:rPr>
        <w:t>6、</w:t>
      </w:r>
      <w:r>
        <w:rPr>
          <w:rFonts w:hint="default"/>
          <w:sz w:val="28"/>
          <w:szCs w:val="28"/>
        </w:rPr>
        <w:t>匠心独具</w:t>
      </w:r>
      <w:r>
        <w:rPr>
          <w:rFonts w:hint="eastAsia"/>
          <w:sz w:val="28"/>
          <w:szCs w:val="28"/>
          <w:lang w:val="en-US" w:eastAsia="zh-CN"/>
        </w:rPr>
        <w:t>7、</w:t>
      </w:r>
      <w:r>
        <w:rPr>
          <w:rFonts w:hint="default"/>
          <w:sz w:val="28"/>
          <w:szCs w:val="28"/>
        </w:rPr>
        <w:t>羊入虎口</w:t>
      </w:r>
      <w:r>
        <w:rPr>
          <w:rFonts w:hint="eastAsia"/>
          <w:sz w:val="28"/>
          <w:szCs w:val="28"/>
          <w:lang w:val="en-US" w:eastAsia="zh-CN"/>
        </w:rPr>
        <w:t>8、</w:t>
      </w:r>
      <w:r>
        <w:rPr>
          <w:rFonts w:hint="default"/>
          <w:sz w:val="28"/>
          <w:szCs w:val="28"/>
        </w:rPr>
        <w:t>眉飞色舞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童生：</w:t>
      </w:r>
    </w:p>
    <w:p>
      <w:pPr>
        <w:numPr>
          <w:ilvl w:val="0"/>
          <w:numId w:val="1"/>
        </w:num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今非昔比</w:t>
      </w:r>
      <w:r>
        <w:rPr>
          <w:rFonts w:hint="eastAsia"/>
          <w:sz w:val="28"/>
          <w:szCs w:val="28"/>
          <w:lang w:val="en-US" w:eastAsia="zh-CN"/>
        </w:rPr>
        <w:t>2、</w:t>
      </w:r>
      <w:r>
        <w:rPr>
          <w:rFonts w:hint="default"/>
          <w:sz w:val="28"/>
          <w:szCs w:val="28"/>
        </w:rPr>
        <w:t>行尸走肉</w:t>
      </w:r>
      <w:r>
        <w:rPr>
          <w:rFonts w:hint="eastAsia"/>
          <w:sz w:val="28"/>
          <w:szCs w:val="28"/>
          <w:lang w:val="en-US" w:eastAsia="zh-CN"/>
        </w:rPr>
        <w:t>3、</w:t>
      </w:r>
      <w:r>
        <w:rPr>
          <w:rFonts w:hint="default"/>
          <w:sz w:val="28"/>
          <w:szCs w:val="28"/>
        </w:rPr>
        <w:t>口是心非</w:t>
      </w:r>
      <w:r>
        <w:rPr>
          <w:rFonts w:hint="eastAsia"/>
          <w:sz w:val="28"/>
          <w:szCs w:val="28"/>
          <w:lang w:val="en-US" w:eastAsia="zh-CN"/>
        </w:rPr>
        <w:t>4、</w:t>
      </w:r>
      <w:r>
        <w:rPr>
          <w:rFonts w:hint="default"/>
          <w:sz w:val="28"/>
          <w:szCs w:val="28"/>
        </w:rPr>
        <w:t>穷困潦倒</w:t>
      </w:r>
    </w:p>
    <w:p>
      <w:pPr>
        <w:rPr>
          <w:rFonts w:hint="default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5、</w:t>
      </w:r>
      <w:r>
        <w:rPr>
          <w:rFonts w:hint="default"/>
          <w:sz w:val="28"/>
          <w:szCs w:val="28"/>
        </w:rPr>
        <w:t>万紫千红</w:t>
      </w:r>
      <w:r>
        <w:rPr>
          <w:rFonts w:hint="eastAsia"/>
          <w:sz w:val="28"/>
          <w:szCs w:val="28"/>
          <w:lang w:val="en-US" w:eastAsia="zh-CN"/>
        </w:rPr>
        <w:t>6、</w:t>
      </w:r>
      <w:r>
        <w:rPr>
          <w:rFonts w:hint="default"/>
          <w:sz w:val="28"/>
          <w:szCs w:val="28"/>
        </w:rPr>
        <w:t>脱口而出</w:t>
      </w:r>
      <w:r>
        <w:rPr>
          <w:rFonts w:hint="eastAsia"/>
          <w:sz w:val="28"/>
          <w:szCs w:val="28"/>
          <w:lang w:val="en-US" w:eastAsia="zh-CN"/>
        </w:rPr>
        <w:t>7、</w:t>
      </w:r>
      <w:r>
        <w:rPr>
          <w:rFonts w:hint="default"/>
          <w:sz w:val="28"/>
          <w:szCs w:val="28"/>
        </w:rPr>
        <w:t>隔靴挠痒</w:t>
      </w:r>
      <w:r>
        <w:rPr>
          <w:rFonts w:hint="eastAsia"/>
          <w:sz w:val="28"/>
          <w:szCs w:val="28"/>
          <w:lang w:val="en-US" w:eastAsia="zh-CN"/>
        </w:rPr>
        <w:t>8、</w:t>
      </w:r>
      <w:r>
        <w:rPr>
          <w:rFonts w:hint="default"/>
          <w:sz w:val="28"/>
          <w:szCs w:val="28"/>
        </w:rPr>
        <w:t>三人成虎</w:t>
      </w:r>
    </w:p>
    <w:p>
      <w:pPr>
        <w:rPr>
          <w:rFonts w:hint="default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9、</w:t>
      </w:r>
      <w:r>
        <w:rPr>
          <w:rFonts w:hint="default"/>
          <w:sz w:val="28"/>
          <w:szCs w:val="28"/>
        </w:rPr>
        <w:t>笑里藏刀</w:t>
      </w:r>
      <w:r>
        <w:rPr>
          <w:rFonts w:hint="eastAsia"/>
          <w:sz w:val="28"/>
          <w:szCs w:val="28"/>
          <w:lang w:val="en-US" w:eastAsia="zh-CN"/>
        </w:rPr>
        <w:t>10、</w:t>
      </w:r>
      <w:r>
        <w:rPr>
          <w:rFonts w:hint="default"/>
          <w:sz w:val="28"/>
          <w:szCs w:val="28"/>
        </w:rPr>
        <w:t>拈花惹草</w:t>
      </w:r>
      <w:r>
        <w:rPr>
          <w:rFonts w:hint="eastAsia"/>
          <w:sz w:val="28"/>
          <w:szCs w:val="28"/>
          <w:lang w:val="en-US" w:eastAsia="zh-CN"/>
        </w:rPr>
        <w:t>11、</w:t>
      </w:r>
      <w:r>
        <w:rPr>
          <w:rFonts w:hint="default"/>
          <w:sz w:val="28"/>
          <w:szCs w:val="28"/>
        </w:rPr>
        <w:t>鸿毛泰山</w:t>
      </w:r>
      <w:r>
        <w:rPr>
          <w:rFonts w:hint="eastAsia"/>
          <w:sz w:val="28"/>
          <w:szCs w:val="28"/>
          <w:lang w:val="en-US" w:eastAsia="zh-CN"/>
        </w:rPr>
        <w:t>12、</w:t>
      </w:r>
      <w:r>
        <w:rPr>
          <w:rFonts w:hint="default"/>
          <w:sz w:val="28"/>
          <w:szCs w:val="28"/>
        </w:rPr>
        <w:t>兵临城下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13、</w:t>
      </w:r>
      <w:r>
        <w:rPr>
          <w:rFonts w:hint="default"/>
          <w:sz w:val="28"/>
          <w:szCs w:val="28"/>
        </w:rPr>
        <w:t>网开一面</w:t>
      </w:r>
      <w:r>
        <w:rPr>
          <w:rFonts w:hint="eastAsia"/>
          <w:sz w:val="28"/>
          <w:szCs w:val="28"/>
          <w:lang w:val="en-US" w:eastAsia="zh-CN"/>
        </w:rPr>
        <w:t>14、</w:t>
      </w:r>
      <w:r>
        <w:rPr>
          <w:rFonts w:hint="default"/>
          <w:sz w:val="28"/>
          <w:szCs w:val="28"/>
        </w:rPr>
        <w:t>偷天换日</w:t>
      </w:r>
      <w:r>
        <w:rPr>
          <w:rFonts w:hint="eastAsia"/>
          <w:sz w:val="28"/>
          <w:szCs w:val="28"/>
          <w:lang w:val="en-US" w:eastAsia="zh-CN"/>
        </w:rPr>
        <w:t>15、</w:t>
      </w:r>
      <w:r>
        <w:rPr>
          <w:rFonts w:hint="default"/>
          <w:sz w:val="28"/>
          <w:szCs w:val="28"/>
        </w:rPr>
        <w:t>步步为营</w:t>
      </w:r>
      <w:r>
        <w:rPr>
          <w:rFonts w:hint="eastAsia"/>
          <w:sz w:val="28"/>
          <w:szCs w:val="28"/>
          <w:lang w:val="en-US" w:eastAsia="zh-CN"/>
        </w:rPr>
        <w:t>16、</w:t>
      </w:r>
      <w:r>
        <w:rPr>
          <w:rFonts w:hint="default"/>
          <w:sz w:val="28"/>
          <w:szCs w:val="28"/>
        </w:rPr>
        <w:t>外强中干</w:t>
      </w:r>
    </w:p>
    <w:p>
      <w:pPr>
        <w:rPr>
          <w:sz w:val="28"/>
          <w:szCs w:val="28"/>
        </w:rPr>
      </w:pPr>
      <w:r>
        <w:rPr>
          <w:rFonts w:hint="default"/>
          <w:sz w:val="28"/>
          <w:szCs w:val="28"/>
        </w:rPr>
        <w:t>秀才：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1、怒火中烧 2、命悬一线 3、事半功倍;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4、茅塞顿开 5、本末倒置 6、灯红酒绿;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7、草木皆兵 8、滴水穿石 9、四大皆空;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10、无中生有 11、人仰马翻 12、大材小用;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13、里应外合 14、苦中作乐 15、别出心裁;</w:t>
      </w:r>
      <w:bookmarkStart w:id="0" w:name="_GoBack"/>
      <w:bookmarkEnd w:id="0"/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16、胆大心细 17、穷困潦倒 18、逆来顺受;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19、半斤八两 20、万紫千红 21、万众一心;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22、一刻千金 23、视死如归 24、雷厉风行;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举人：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1、大难临头 2、百依百顺 3、三六九等;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4、平分秋色 5、异曲同工 6、明争暗斗;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7、半夜三更 8、欺上瞒下 9、点石成金;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10、齐心协力 11、三五成群 12、话里有话;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13、三心二意 14、画蛇添足 15、重蹈覆辙;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16、来历不明 17、恩重如山 18、势如破竹;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19、狭路相逢 20、望而生畏 21、顺手牵羊;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22、天衣无缝 23、回头是岸 24、夜深人静;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25、乐在其中 26、三阳开泰 27、东拼西凑;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28、一针见血 29、仗势欺人 30、一见如故;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31、九牛二虎 32、出生入死。</w:t>
      </w:r>
    </w:p>
    <w:p>
      <w:pPr>
        <w:rPr>
          <w:sz w:val="28"/>
          <w:szCs w:val="28"/>
        </w:rPr>
      </w:pPr>
      <w:r>
        <w:rPr>
          <w:rFonts w:hint="default"/>
          <w:sz w:val="28"/>
          <w:szCs w:val="28"/>
        </w:rPr>
        <w:t>贡士：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1、普天同庆 2、比翼双飞 3、悬崖勒马 4、虎背熊腰 5、两手空空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6、喜怒哀乐 7、名落孙山 8、蜂拥而上 9、龙腾虎跃 10、五花八门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11、推三阻四 12、垂涎三尺 13、井底之蛙 14、晕头转向 15、枪林弹雨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16、胡说八道 17、一窍不懂 18、天罗地网 19、翻山越岭 20、甜言蜜语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21、滴水成冰 22、东倒西歪 23、德才兼备 24、答非所问 25、杀鸡取卵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26、偷鸡摸狗 27、形影不离 28、一落千丈 29、蜻蜓点水 30、红颜薄命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31、不堪入目 32、崇山峻岭 33、独当一面 34、正大光明 35、捉襟见肘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36、新仇旧恨 37、一毛不拔 38、利欲熏心 39、如履薄冰 40、琴棋书画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进士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1、飞黄腾达 2、早出晚归 3、弱不禁风 4、颠倒黑白 5、苦口婆心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6、昂首挺胸 7、牛头马面 8、倾国倾城 9、覆水难收 10、厚此薄彼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11、畏首畏尾 12、开卷有益 13、环肥燕瘦 14、横冲直撞 15、金鸡独立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16、一败涂地 17、一步登天 18、抱薪救火 19、张牙舞爪 20、惊弓之鸟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21、蛇蝎心肠 22、鱼贯而入 23、月下老人 24、一泻千里 25、一石二鸟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26、一路顺风 27、一帆风顺 28、一刀两断 29、四通八达 30、水落石出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31、捕风捉影 32、恨之入骨 33、拍手称快 34、逼上梁山 35、阳奉阴违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36、两面三刀 37、俯首称臣 38、无穷无尽 39、三头六臂 40、待字闺中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41、日行千里 42、纸上谈兵 43、天各一方 44、无时无刻 45、眉飞色舞 46、目中无人 47、四海为家 48、高高在上</w:t>
      </w:r>
    </w:p>
    <w:p>
      <w:pPr>
        <w:rPr>
          <w:sz w:val="28"/>
          <w:szCs w:val="28"/>
        </w:rPr>
      </w:pPr>
      <w:r>
        <w:rPr>
          <w:rFonts w:hint="default"/>
          <w:sz w:val="28"/>
          <w:szCs w:val="28"/>
        </w:rPr>
        <w:t>翰林：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1、不分彼此 2、七窍生烟 3、请君入瓮 4、网开一面 5、箭拔弩张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6、大显身手 7、嗤之以鼻 8、面黄肌瘦 9、泰山压顶 10、九牛一毛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11、劳燕分飞 12、多此一举 13、凤毛菱角 14、大跌眼镜 15、顶天立地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16、七上八下 17、身怀六甲 18、酸甜苦辣 19、海誓山盟 20、人去楼空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21、贼喊抓贼 22、天外有天 23、满腹经纶 24、藕断丝连 25、雪上加霜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26、飞蛾扑火 27、马失前蹄 28、血肉相连 29、迫在眉睫 30、模棱两可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31、针锋相对 32、家徒四壁 33、八斗之才 34、落井下石 35、鸟语花香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36、风和日丽 37、刀山火海 38、蠢蠢欲动 39、三令五申 40、七步成诗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41、古往今来 42、宽宏大量 43、力争上游 44、积少成多 45、风月无边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46、满载而归 47、打草惊蛇 48、旗开得胜 49、火上浇油 50、双管齐下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51、捧腹大笑 52、花前月下 53、背井离乡 54、浑水摸鱼 55、无与伦比 56、病从口入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侍郎：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1、功德圆满 2、堆积如山 3、半壁江山 4、不识时务 5、手到病除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6、若隐若现 7、并驾齐驱 8、兵临城下 9、郎才女貌 10、官官相卫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11、三言两语 12、姹紫嫣红 13、天方夜谭 14、正中下怀 15、粗茶淡饭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16、改朝换代 17、一五一十 18、妙笔生花 19、绝处逢生 20、青黄不接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21、人面兽心 22、博大精深 23、口蜜腹剑 24、弹尽粮绝 25、破口大骂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26、一鸣惊人 27、前仆后继 28、牛鬼蛇神 29、万念俱灰 30、左思右想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31、画龙点睛 32、颠三倒四 33、口是心非 34、归心似箭 35、石破天惊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36、德高望重 37、一举两得 38、闭门思过 39、群龙无首 40、唉声叹气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41、是非不分 42、隔岸观火 43、狗尾续貂 44、隔靴搔痒 45、同床异梦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46、丢三落四 47、卧薪尝胆 48、血口喷人 49、大惊失色 50、分崩离析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51、两败俱伤 52、明枪暗箭 53、大步流星 54、冰天雪地 55、五雷轰顶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56、塞翁失马 57、东山再起 58、三姑六婆 59、深不可测 60、一塌糊涂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61、参差不齐 62、束之高阁 63、度日如年 64、巧言如簧</w:t>
      </w:r>
    </w:p>
    <w:p>
      <w:pPr>
        <w:rPr>
          <w:sz w:val="28"/>
          <w:szCs w:val="28"/>
        </w:rPr>
      </w:pPr>
      <w:r>
        <w:rPr>
          <w:rFonts w:hint="default"/>
          <w:sz w:val="28"/>
          <w:szCs w:val="28"/>
        </w:rPr>
        <w:t>尚书：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1、千军万马 2、轰轰烈烈 3、学富五车 4、吃里扒外 5、强词夺理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6、支离破碎 7、貌合神离 8、衣食父母 9、狼号鬼哭 10、买椟还珠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11、掩耳盗铃 12、胆小如鼠 13、残羹冷炙 14、推心置腹 15、卖国求荣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16、画地为牢 17、金屋藏娇 18、得心应手 19、走马观花 20、鸡犬不宁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21、火冒三丈 22、心腹大患 23、投笔从戎 24、鱼目混珠 25、僧多粥少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26、外圆内方 27、见风使舵 28、开门见山 29、敲锣打鼓 30、指手画脚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31、皮开肉绽 32、半截入土 33、八面威风 34、接二连三 35、相濡以沫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36、鸡毛蒜皮 37、不痛不痒 38、山高水长 39、水天一色 40、拨乱反正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41、明珠暗投 42、鸡飞狗跳 43、扬眉吐气 44、紫气东来 45、五光十色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46、化零为整 47、盲人摸象 48、面红耳赤 49、三缄其口 50、五音不全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51、东张西望 52、插翅难飞 53、骨瘦如柴 54、喜上眉梢 55、入木三分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56、立锥之地 57、力争上游 58、金盆洗手 59、沧海一粟 60、遁入空门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61、天下为公 62、珠联璧合 63、小鸟依人 64、善男信女 65、立竿见影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66、行尸走肉 67、生死存亡 68、鬼话连篇 69、借酒浇愁 70、夸父逐日 71、落叶知秋 72、外强中干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大学士：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1、翻山倒海 2、漏网之鱼 3、充耳不闻 4、水乳交融 5、上传下达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6、人满为患 7、囫囵吞枣 8、想入非非 9、三从四德 10、爱恨分明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11、无独有偶 12、是非曲直 13、夜深人静 14、妻离子散 15、黑白分明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16、引人入胜 17、抛砖引玉 18、表里如一 19、掩人耳目 20、门当户对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21、一叶障目 22、退避三舍 23、人小鬼大 24、言外之意 25、四脚朝天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26、不可一世 27、长吁短叹 28、渐入佳境 29、门庭如市 30、做贼心虚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31、形影不离 32、投石问路 33、自圆其说 34、难以置信 35、心花怒放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36、一心一意 37、目瞪口呆 38、旁门左道 39、脱口而出 40、居高临下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41、心直口快 42、远走高飞 43、青面獠牙 44、毛手毛脚 45、七零八落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46、世代相传 47、风雨交加 48、将心比心 49、弥天大谎 50、肝肠寸断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51、白纸黑字52、思如涌泉 53、先礼后兵 54、唇亡齿寒 55、坐吃山空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56、双喜临门 57、每况愈下58、可圈可点 59、狗急跳墙 60、地广人稀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61、破门而入 62、有眼无珠 63、头重脚轻 64、甘拜下风 65、雌雄同体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66、气吞山河 67、水中捞月 68、两厢情愿 69、四平八稳 70、背水一战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71、行将就木 72、寄人篱下 73、口说无凭 74、食指大动 75、九死一生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76、人中之龙 77、五体投地 78、乐极生悲 79、卸磨杀驴 80、满园春色</w:t>
      </w:r>
    </w:p>
    <w:p>
      <w:pPr>
        <w:rPr>
          <w:sz w:val="28"/>
          <w:szCs w:val="28"/>
        </w:rPr>
      </w:pPr>
      <w:r>
        <w:rPr>
          <w:rFonts w:hint="default"/>
          <w:sz w:val="28"/>
          <w:szCs w:val="28"/>
        </w:rPr>
        <w:t>御史：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1、左右开弓 2、点到为止 3、半推半就 4、不堪回首 5、声东击西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6、寿比南山 7、车水马龙 8、自讨苦吃 9、树大招风 10、杀鸡儆猴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11、愁眉苦脸 12、背道而驰 13、爱屋及乌 14、百年树人 15、三足鼎立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16、绕梁三日 17、柳暗花明 18、盲人瞎马 19、三生有幸 20、三十而立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21、孔融让梨 22、见仁见智 23、嫦娥奔月 24、一马当先 25、今非昔比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26、牛气冲天 27、斗折蛇行 28、薪火相传 29、愿者上钩 30、天涯海角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31、过河拆桥 32、如花似玉 33、心乱如麻 34、拖泥带水 35、早出晚归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36、白驹过隙 37、无言以对 38、蛇鼠一窝 39、鳞次栉比 40、无法无天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41、二八佳人 42、万箭穿心 43、当家做主 44、含冤负屈 45、含笑九泉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46、一曝十寒 47、一丝不苟 48、空前绝后 49、变本加厉 50、众矢之的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51、能屈能伸 52、金蝉脱壳 53、独具匠心 54、马不停蹄 55、狼子野心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56、落草为寇 57、盘马弯弓 58、炉火纯青 59、酩酊大醉 60、进退两难、61、一知半解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丞相：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1、飞黄腾达 2、早出晚归 3、弱不禁风 4、颠倒黑白 5、苦口婆心;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6、昂首挺胸 7、牛头马面 8、倾国倾城 9、覆水难收 10、厚此薄彼;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11、畏首畏尾 12、开卷有益 13、环肥燕瘦 14、横冲直撞 15、金鸡独立;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16、一败涂地 17、一步登天 18、抱薪救火 19、张牙舞爪 20、惊弓之鸟;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21、蛇蝎心肠 22、鱼贯而入 23、月下老人 24、一泻千里 25、一石二鸟;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26、一路顺风 27、一帆风顺 28、一刀两断 29、四通八达 30、水落石出;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31、捕风捉影 32、恨之入骨 33、拍手称快 34、逼上梁山 35、阳奉阴违;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36、两面三刀 37、俯首称臣 38、无穷无尽 39、三头六臂 40、待字闺中;</w:t>
      </w:r>
    </w:p>
    <w:p>
      <w:pPr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41、日行千里 42、纸上谈兵 43、天各一方 44、无时无刻 45、眉飞色舞 46、目中无人 47、四海为家 48、高高在上。</w:t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-apple-system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0103D"/>
    <w:multiLevelType w:val="singleLevel"/>
    <w:tmpl w:val="5A70103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742285"/>
    <w:rsid w:val="68B107C1"/>
    <w:rsid w:val="752B77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2018-01-30T06:27:15Z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