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FA3" w:rsidRPr="00881FA3" w:rsidRDefault="00881FA3" w:rsidP="00881FA3">
      <w:pPr>
        <w:widowControl/>
        <w:spacing w:before="100" w:beforeAutospacing="1" w:after="100" w:afterAutospacing="1" w:line="375" w:lineRule="atLeast"/>
        <w:jc w:val="left"/>
        <w:outlineLvl w:val="2"/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</w:pPr>
      <w:r w:rsidRPr="00881FA3">
        <w:rPr>
          <w:rFonts w:ascii="Arial" w:eastAsia="宋体" w:hAnsi="Arial" w:cs="Arial"/>
          <w:b/>
          <w:bCs/>
          <w:color w:val="FF0000"/>
          <w:kern w:val="0"/>
          <w:sz w:val="27"/>
          <w:szCs w:val="27"/>
        </w:rPr>
        <w:t>小年祝福语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、小年春节不送礼，发条短信送给你。健康快乐长伴你，好运和你不分离。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2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、腊月二十三，又称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"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小年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"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，是民间祭灶的日子。你的锅准备好了没有，我已经饿了一年了，小年了，欠了一年的饭局该请了吧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3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、二十三祭罢灶，小孩拍手哈哈笑。再过五六天大年就来到。辟邪盒耍核桃滴滴点点两声炮。五子登科乒乓响，起火升得比天高。小年快乐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4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、小年炮竹已唱响，严阵以待骏马扬。一声号令万马驰，昂首跃起威武前。整装备马驰春年，万事齐备一声唱。跳起舞蹈荡春潮，只欠东风腾大年。祝你小年喜乐忙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5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、小年到来身繁忙，擦窗扫地净壁墙。屋里屋外变了样，干干净净心欢畅。恭恭敬敬送灶王，上天送来福星降。开开心心迎新年，备好年货不慌张。祝小年快乐吉祥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6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、小年到来不慌张，紧张有序购物忙。美味佳肴不可少，鸡鸭鱼肉冰箱藏。水果美酒各多样，来客招待送君尝。靓丽衣裳都买好，过年新装穿身上。快快乐乐过小年，幸福生活任徜徉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7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、楼台亭阁换新颜，白墙青砖碧瓦亮。街人闪亮美衣装，姑娘小伙结对伴。热闹非凡大街巷，手提肩扛采购忙。姑娘累的把气喘，小伙压的高声喊。愿小年乐乎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8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、辞旧迎新小年忙，擦窗扫地净灶膛。送得灶王上天去，多多美言迎吉祥。锅碗瓢盆洗干净，买来鸡鸭美味尝。愿你小年多如意，快快乐乐迎新年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9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、新年新气象，扫地擦窗抹台，屋里屋外要新象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洗碗刷锅搓筷，桌上桌下要景象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修身理发整衣，人前人后要形象。热热闹闹又一年，祝你快快乐乐过小年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10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、小年送年货，摘一个快乐果，添一勺好运糖，加一瓢健康水，来一点平安色调，愿你品尝悠闲自在的味道，享受轻松曼妙的感觉，让心情潇洒不喧闹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11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、小年快乐翩翩来，大年将至心情欢。打扫卫生除积尘，清洁灶膛送灶王。家里家外大变样，干干净净心欢畅。迎来好运进家门，五谷丰登更辉煌。祝小年快乐健康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12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、小年忙碌清灶厨，扫除旧尘整洁屋。灶爷神仙来祭拜，招财纳福都不误。整装过年西装服，置办年货多丰富。心满意足逛街市，盛世年华好幸福。愿小年心花怒放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13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、祝你小年快乐：一元复始万象更新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年年如意岁岁平安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财源广进富贵吉祥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幸福安康庆有余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竹抱平安，福满门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;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喜气洋洋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14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、祝君小年好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新年新面貌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新年新心情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新年新开始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新年新运气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新朋旧友齐愿你，万事总如意，钱途千万里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15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、小年年来临，送你好心情：甭管大海再多水，大山再多伟，蜘蛛再多腿，辣椒再辣嘴，总之你最美，快乐永不悔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16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、金蛇将离去，玉马腾空来，人间逢小年，好事一串串。灶王嘴巴甜，为你说美言，快乐永相伴，财运喜连绵，健康和平安，天天把你见，愿你幸福一万年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17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、一年将尽小年到，蛇舞马奔新年临。爆竹声声震天响，焰火冲天夜光明。灶神升天言好事，送来好运家门进。祝福短信及时送，小年快乐心愿成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18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、拜一拜灶王，将吉祥祈祷，吃一吃糖官，将甜蜜分享，扫一扫房子，将烦恼清除，购一购年货，将幸福存储，发一发短信，将祝福传递，小年到，愿你吉祥如意，小年快乐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19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、铲除积雪洁庭院，整理杂物净门窗。忽闻村头人声闹，探明才知宰牛羊。小孩悠闲热闹看，大人忙着年货办。人来人往祝福道，小年风貌不一般。祝小年快乐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20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、家家户户忙忙碌碌，整理杂物收拾院落。刷墙洁灶宰猪杀羊，煎炸烘烤蒸煮熏烧。洗衣整装配置年货，喜气洋洋手提车载。愿你小年欢乐颜，喜悦心情由衷唱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881FA3" w:rsidRPr="00881FA3" w:rsidRDefault="00881FA3" w:rsidP="00881FA3">
      <w:pPr>
        <w:widowControl/>
        <w:spacing w:line="240" w:lineRule="atLeast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21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、小年到，祝福到，我到你家放鞭炮。鞭炮响，红纸扬，满园笑脸发蜜糖。蜜糖甜，到心房，小年运旺事业旺。事业旺，人更旺，小家国家一起旺。祝小年快乐</w:t>
      </w:r>
      <w:r w:rsidRPr="00881FA3">
        <w:rPr>
          <w:rFonts w:ascii="Arial" w:eastAsia="宋体" w:hAnsi="Arial" w:cs="Arial"/>
          <w:color w:val="000000"/>
          <w:kern w:val="0"/>
          <w:sz w:val="18"/>
          <w:szCs w:val="18"/>
        </w:rPr>
        <w:t>!</w:t>
      </w:r>
    </w:p>
    <w:p w:rsidR="00E6396B" w:rsidRDefault="00E6396B"/>
    <w:sectPr w:rsidR="00E6396B" w:rsidSect="00E639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1FA3"/>
    <w:rsid w:val="005C6476"/>
    <w:rsid w:val="00881FA3"/>
    <w:rsid w:val="00E6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6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881FA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881FA3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81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6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2018-02-08T01:18:00Z</dcterms:created>
  <dcterms:modified xsi:type="dcterms:W3CDTF">2018-02-08T01:18:00Z</dcterms:modified>
</cp:coreProperties>
</file>